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82" w:rsidRPr="000B3337" w:rsidRDefault="00947E82" w:rsidP="00947E82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B3337">
        <w:rPr>
          <w:rFonts w:ascii="ＭＳ 明朝" w:hAnsi="ＭＳ 明朝" w:hint="eastAsia"/>
          <w:sz w:val="22"/>
          <w:szCs w:val="22"/>
        </w:rPr>
        <w:t>様式第４号</w:t>
      </w:r>
    </w:p>
    <w:p w:rsidR="00947E82" w:rsidRPr="000B3337" w:rsidRDefault="00947E82" w:rsidP="00947E82">
      <w:pPr>
        <w:rPr>
          <w:rFonts w:ascii="ＭＳ 明朝" w:hAnsi="ＭＳ 明朝"/>
          <w:sz w:val="22"/>
          <w:szCs w:val="22"/>
        </w:rPr>
      </w:pPr>
    </w:p>
    <w:p w:rsidR="00947E82" w:rsidRPr="000B3337" w:rsidRDefault="00947E82" w:rsidP="00947E82">
      <w:pPr>
        <w:jc w:val="center"/>
        <w:rPr>
          <w:rFonts w:ascii="ＭＳ 明朝" w:hAnsi="ＭＳ 明朝"/>
          <w:sz w:val="22"/>
          <w:szCs w:val="22"/>
        </w:rPr>
      </w:pPr>
      <w:r w:rsidRPr="000B3337">
        <w:rPr>
          <w:rFonts w:ascii="ＭＳ 明朝" w:hAnsi="ＭＳ 明朝" w:hint="eastAsia"/>
          <w:sz w:val="22"/>
          <w:szCs w:val="22"/>
        </w:rPr>
        <w:t>資　金　計　画　書</w:t>
      </w:r>
    </w:p>
    <w:p w:rsidR="00947E82" w:rsidRPr="000B3337" w:rsidRDefault="00947E82" w:rsidP="00947E82">
      <w:pPr>
        <w:jc w:val="right"/>
        <w:rPr>
          <w:rFonts w:ascii="ＭＳ 明朝" w:hAnsi="ＭＳ 明朝"/>
          <w:sz w:val="22"/>
          <w:szCs w:val="22"/>
        </w:rPr>
      </w:pPr>
      <w:r w:rsidRPr="000B3337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595"/>
        <w:gridCol w:w="2221"/>
        <w:gridCol w:w="2637"/>
        <w:gridCol w:w="2753"/>
      </w:tblGrid>
      <w:tr w:rsidR="00947E82" w:rsidRPr="000B3337">
        <w:tc>
          <w:tcPr>
            <w:tcW w:w="2880" w:type="dxa"/>
            <w:gridSpan w:val="2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2835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947E82" w:rsidRPr="000B3337">
        <w:trPr>
          <w:cantSplit/>
          <w:trHeight w:val="3215"/>
        </w:trPr>
        <w:tc>
          <w:tcPr>
            <w:tcW w:w="596" w:type="dxa"/>
            <w:vMerge w:val="restart"/>
            <w:textDirection w:val="tbRlV"/>
          </w:tcPr>
          <w:p w:rsidR="00947E82" w:rsidRPr="000B3337" w:rsidRDefault="00947E82" w:rsidP="00947E8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収　　　　　入</w:t>
            </w:r>
          </w:p>
          <w:p w:rsidR="00947E82" w:rsidRPr="000B3337" w:rsidRDefault="00947E82" w:rsidP="00947E82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9360C" w:rsidRPr="000B3337" w:rsidRDefault="0059360C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59360C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59360C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1F75E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318"/>
        </w:trPr>
        <w:tc>
          <w:tcPr>
            <w:tcW w:w="596" w:type="dxa"/>
            <w:vMerge/>
            <w:textDirection w:val="tbRlV"/>
          </w:tcPr>
          <w:p w:rsidR="00947E82" w:rsidRPr="000B3337" w:rsidRDefault="00947E82" w:rsidP="00947E82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1390"/>
        </w:trPr>
        <w:tc>
          <w:tcPr>
            <w:tcW w:w="596" w:type="dxa"/>
            <w:vMerge w:val="restart"/>
            <w:textDirection w:val="tbRlV"/>
          </w:tcPr>
          <w:p w:rsidR="00947E82" w:rsidRPr="000B3337" w:rsidRDefault="00947E82" w:rsidP="00947E82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支　　　　　出</w:t>
            </w:r>
          </w:p>
          <w:p w:rsidR="00947E82" w:rsidRPr="000B3337" w:rsidRDefault="00947E82" w:rsidP="00947E82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3F65C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工事一式</w:t>
            </w: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301"/>
        </w:trPr>
        <w:tc>
          <w:tcPr>
            <w:tcW w:w="596" w:type="dxa"/>
            <w:vMerge/>
            <w:textDirection w:val="tbRlV"/>
          </w:tcPr>
          <w:p w:rsidR="00947E82" w:rsidRPr="000B3337" w:rsidRDefault="00947E82" w:rsidP="00947E82">
            <w:pPr>
              <w:widowControl/>
              <w:ind w:left="113" w:right="11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452"/>
        </w:trPr>
        <w:tc>
          <w:tcPr>
            <w:tcW w:w="2880" w:type="dxa"/>
            <w:gridSpan w:val="2"/>
            <w:vAlign w:val="center"/>
          </w:tcPr>
          <w:p w:rsidR="00947E82" w:rsidRPr="000B3337" w:rsidRDefault="00947E82" w:rsidP="000B3337">
            <w:pPr>
              <w:widowControl/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差　引　金　額</w:t>
            </w:r>
          </w:p>
        </w:tc>
        <w:tc>
          <w:tcPr>
            <w:tcW w:w="2715" w:type="dxa"/>
            <w:vAlign w:val="center"/>
          </w:tcPr>
          <w:p w:rsidR="00947E82" w:rsidRPr="000B3337" w:rsidRDefault="00947E82" w:rsidP="000B33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47E82" w:rsidRPr="000B3337" w:rsidRDefault="00947E82" w:rsidP="000B33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47E82" w:rsidRPr="000B3337" w:rsidRDefault="00947E82" w:rsidP="00947E82">
      <w:pPr>
        <w:rPr>
          <w:rFonts w:ascii="ＭＳ 明朝" w:hAnsi="ＭＳ 明朝"/>
          <w:sz w:val="22"/>
          <w:szCs w:val="22"/>
        </w:rPr>
      </w:pPr>
    </w:p>
    <w:p w:rsidR="00F92AB1" w:rsidRPr="000B3337" w:rsidRDefault="00F92AB1">
      <w:pPr>
        <w:rPr>
          <w:rFonts w:ascii="ＭＳ 明朝" w:hAnsi="ＭＳ 明朝"/>
          <w:sz w:val="22"/>
          <w:szCs w:val="22"/>
        </w:rPr>
      </w:pPr>
    </w:p>
    <w:sectPr w:rsidR="00F92AB1" w:rsidRPr="000B3337" w:rsidSect="00947E82">
      <w:pgSz w:w="11906" w:h="16838" w:code="9"/>
      <w:pgMar w:top="1304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34" w:rsidRDefault="00E12F34">
      <w:r>
        <w:separator/>
      </w:r>
    </w:p>
  </w:endnote>
  <w:endnote w:type="continuationSeparator" w:id="0">
    <w:p w:rsidR="00E12F34" w:rsidRDefault="00E1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34" w:rsidRDefault="00E12F34">
      <w:r>
        <w:separator/>
      </w:r>
    </w:p>
  </w:footnote>
  <w:footnote w:type="continuationSeparator" w:id="0">
    <w:p w:rsidR="00E12F34" w:rsidRDefault="00E12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82"/>
    <w:rsid w:val="0002161D"/>
    <w:rsid w:val="000B3337"/>
    <w:rsid w:val="001F75E2"/>
    <w:rsid w:val="002B28BE"/>
    <w:rsid w:val="00337211"/>
    <w:rsid w:val="003F65C4"/>
    <w:rsid w:val="004B084A"/>
    <w:rsid w:val="0059360C"/>
    <w:rsid w:val="009252B0"/>
    <w:rsid w:val="00947E82"/>
    <w:rsid w:val="009D450E"/>
    <w:rsid w:val="00A50F54"/>
    <w:rsid w:val="00BE4126"/>
    <w:rsid w:val="00C05928"/>
    <w:rsid w:val="00C3472A"/>
    <w:rsid w:val="00E12F34"/>
    <w:rsid w:val="00E15CC6"/>
    <w:rsid w:val="00F12A3E"/>
    <w:rsid w:val="00F5671D"/>
    <w:rsid w:val="00F841EF"/>
    <w:rsid w:val="00F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9E3D8-9B97-4E82-966D-CD215D7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E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5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5928"/>
    <w:rPr>
      <w:kern w:val="2"/>
      <w:sz w:val="21"/>
      <w:szCs w:val="24"/>
    </w:rPr>
  </w:style>
  <w:style w:type="paragraph" w:styleId="a6">
    <w:name w:val="footer"/>
    <w:basedOn w:val="a"/>
    <w:link w:val="a7"/>
    <w:rsid w:val="00C05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5928"/>
    <w:rPr>
      <w:kern w:val="2"/>
      <w:sz w:val="21"/>
      <w:szCs w:val="24"/>
    </w:rPr>
  </w:style>
  <w:style w:type="paragraph" w:styleId="a8">
    <w:name w:val="Balloon Text"/>
    <w:basedOn w:val="a"/>
    <w:link w:val="a9"/>
    <w:rsid w:val="00C05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59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 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最上 和政</dc:creator>
  <cp:keywords/>
  <dc:description/>
  <cp:lastModifiedBy>服部 敦嗣</cp:lastModifiedBy>
  <cp:revision>5</cp:revision>
  <cp:lastPrinted>2020-06-08T00:05:00Z</cp:lastPrinted>
  <dcterms:created xsi:type="dcterms:W3CDTF">2020-03-24T02:00:00Z</dcterms:created>
  <dcterms:modified xsi:type="dcterms:W3CDTF">2020-10-15T01:49:00Z</dcterms:modified>
</cp:coreProperties>
</file>