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B6" w:rsidRDefault="006B72B6" w:rsidP="006B72B6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様式第１号（第４条関係）</w:t>
      </w:r>
    </w:p>
    <w:p w:rsidR="006B72B6" w:rsidRDefault="006B72B6" w:rsidP="006B72B6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　　</w:t>
      </w:r>
    </w:p>
    <w:p w:rsidR="006B72B6" w:rsidRDefault="006B72B6" w:rsidP="006B72B6">
      <w:pPr>
        <w:ind w:firstLineChars="100" w:firstLine="220"/>
        <w:rPr>
          <w:rFonts w:cs="Times New Roman"/>
          <w:sz w:val="22"/>
          <w:szCs w:val="22"/>
        </w:rPr>
      </w:pPr>
    </w:p>
    <w:p w:rsidR="006B72B6" w:rsidRDefault="006B72B6" w:rsidP="006B72B6">
      <w:pPr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西川町長　　殿</w:t>
      </w:r>
    </w:p>
    <w:p w:rsidR="006B72B6" w:rsidRDefault="006B72B6" w:rsidP="006B72B6">
      <w:pPr>
        <w:rPr>
          <w:rFonts w:cs="Times New Roman"/>
          <w:sz w:val="22"/>
          <w:szCs w:val="22"/>
        </w:rPr>
      </w:pPr>
    </w:p>
    <w:p w:rsidR="006B72B6" w:rsidRDefault="006B72B6" w:rsidP="006B72B6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住　　所　　　　　　　　　　　　　</w:t>
      </w:r>
    </w:p>
    <w:p w:rsidR="006B72B6" w:rsidRDefault="006B72B6" w:rsidP="006B72B6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㊞　</w:t>
      </w:r>
    </w:p>
    <w:p w:rsidR="006B72B6" w:rsidRDefault="006B72B6" w:rsidP="006B72B6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　　　　</w:t>
      </w:r>
    </w:p>
    <w:p w:rsidR="006B72B6" w:rsidRDefault="006B72B6" w:rsidP="006B72B6">
      <w:pPr>
        <w:rPr>
          <w:rFonts w:cs="Times New Roman"/>
          <w:sz w:val="22"/>
          <w:szCs w:val="22"/>
        </w:rPr>
      </w:pPr>
    </w:p>
    <w:p w:rsidR="006B72B6" w:rsidRDefault="006B72B6" w:rsidP="006B72B6">
      <w:pPr>
        <w:rPr>
          <w:rFonts w:cs="Times New Roman"/>
          <w:sz w:val="22"/>
          <w:szCs w:val="22"/>
        </w:rPr>
      </w:pPr>
    </w:p>
    <w:p w:rsidR="006B72B6" w:rsidRDefault="006B72B6" w:rsidP="006B72B6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西川町木造住宅耐震診断士派遣申請書</w:t>
      </w:r>
    </w:p>
    <w:p w:rsidR="006B72B6" w:rsidRDefault="006B72B6" w:rsidP="006B72B6">
      <w:pPr>
        <w:rPr>
          <w:rFonts w:cs="Times New Roman"/>
          <w:sz w:val="22"/>
          <w:szCs w:val="22"/>
        </w:rPr>
      </w:pPr>
    </w:p>
    <w:p w:rsidR="0075092B" w:rsidRDefault="006B72B6" w:rsidP="006B72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西川町木造住宅耐震診断士派遣事業実施要綱第４条の規定により、下記の住宅について</w:t>
      </w:r>
    </w:p>
    <w:p w:rsidR="006B72B6" w:rsidRDefault="006B72B6" w:rsidP="006B72B6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耐震診断士の派遣を申請します。</w:t>
      </w:r>
    </w:p>
    <w:p w:rsidR="006B72B6" w:rsidRDefault="006B72B6" w:rsidP="006B72B6">
      <w:pPr>
        <w:rPr>
          <w:rFonts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64"/>
        <w:gridCol w:w="1440"/>
        <w:gridCol w:w="180"/>
        <w:gridCol w:w="1080"/>
        <w:gridCol w:w="4500"/>
      </w:tblGrid>
      <w:tr w:rsidR="006B72B6" w:rsidRPr="00FA0898" w:rsidTr="0075092B">
        <w:trPr>
          <w:trHeight w:val="53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72B6" w:rsidRPr="00FA0898" w:rsidRDefault="006B72B6" w:rsidP="00FA0898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対象住宅の概要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6B72B6">
            <w:pPr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西川町</w:t>
            </w:r>
          </w:p>
        </w:tc>
      </w:tr>
      <w:tr w:rsidR="006B72B6" w:rsidRPr="00FA0898" w:rsidTr="0075092B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</w:p>
        </w:tc>
      </w:tr>
      <w:tr w:rsidR="006B72B6" w:rsidRPr="00FA0898" w:rsidTr="0075092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構造／階数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wordWrap w:val="0"/>
              <w:ind w:left="216" w:firstLine="196"/>
              <w:jc w:val="right"/>
              <w:rPr>
                <w:rFonts w:cs="Times New Roman"/>
                <w:sz w:val="22"/>
                <w:szCs w:val="22"/>
              </w:rPr>
            </w:pPr>
            <w:r w:rsidRPr="00FA0898">
              <w:rPr>
                <w:sz w:val="22"/>
                <w:szCs w:val="22"/>
              </w:rPr>
              <w:t>/</w:t>
            </w:r>
            <w:r w:rsidRPr="00FA0898">
              <w:rPr>
                <w:rFonts w:hint="eastAsia"/>
                <w:sz w:val="22"/>
                <w:szCs w:val="22"/>
              </w:rPr>
              <w:t xml:space="preserve">　□平屋建て　□２階建て　</w:t>
            </w:r>
          </w:p>
        </w:tc>
      </w:tr>
      <w:tr w:rsidR="006B72B6" w:rsidRPr="00FA0898" w:rsidTr="0075092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wordWrap w:val="0"/>
              <w:ind w:left="216" w:firstLine="196"/>
              <w:jc w:val="right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 xml:space="preserve">㎡（　　　　　坪）　　　　　</w:t>
            </w:r>
          </w:p>
        </w:tc>
      </w:tr>
      <w:tr w:rsidR="006B72B6" w:rsidRPr="00FA0898" w:rsidTr="0075092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建築着工時期</w:t>
            </w:r>
          </w:p>
          <w:p w:rsidR="006B72B6" w:rsidRPr="00FA0898" w:rsidRDefault="006B72B6" w:rsidP="00FA0898">
            <w:pPr>
              <w:jc w:val="distribute"/>
              <w:rPr>
                <w:sz w:val="22"/>
                <w:szCs w:val="22"/>
              </w:rPr>
            </w:pPr>
            <w:r w:rsidRPr="00FA0898">
              <w:rPr>
                <w:sz w:val="22"/>
                <w:szCs w:val="22"/>
              </w:rPr>
              <w:t>[</w:t>
            </w:r>
            <w:r w:rsidRPr="00FA0898">
              <w:rPr>
                <w:rFonts w:hint="eastAsia"/>
                <w:sz w:val="22"/>
                <w:szCs w:val="22"/>
              </w:rPr>
              <w:t>建築確認年月</w:t>
            </w:r>
            <w:r w:rsidRPr="00FA0898">
              <w:rPr>
                <w:sz w:val="22"/>
                <w:szCs w:val="22"/>
              </w:rPr>
              <w:t>]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6B72B6">
            <w:pPr>
              <w:rPr>
                <w:rFonts w:cs="Times New Roman"/>
                <w:sz w:val="22"/>
                <w:szCs w:val="22"/>
              </w:rPr>
            </w:pPr>
          </w:p>
          <w:p w:rsidR="006B72B6" w:rsidRPr="00FA0898" w:rsidRDefault="006B72B6" w:rsidP="006B72B6">
            <w:pPr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昭和　　　年　　　月　　　日</w:t>
            </w:r>
          </w:p>
        </w:tc>
      </w:tr>
      <w:tr w:rsidR="006B72B6" w:rsidRPr="00FA0898" w:rsidTr="007509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住宅の平面図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有　　・　　無</w:t>
            </w:r>
            <w:bookmarkStart w:id="0" w:name="_GoBack"/>
            <w:bookmarkEnd w:id="0"/>
          </w:p>
        </w:tc>
      </w:tr>
      <w:tr w:rsidR="0075092B" w:rsidRPr="00FA0898" w:rsidTr="0075092B">
        <w:trPr>
          <w:trHeight w:val="551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2B" w:rsidRPr="00AE31B5" w:rsidRDefault="0075092B" w:rsidP="007509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31B5">
              <w:rPr>
                <w:rFonts w:cs="Times New Roman" w:hint="eastAsia"/>
                <w:sz w:val="22"/>
                <w:szCs w:val="22"/>
              </w:rPr>
              <w:t>耐震改修計画作成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2B" w:rsidRPr="00AE31B5" w:rsidRDefault="0075092B" w:rsidP="0075092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31B5">
              <w:rPr>
                <w:rFonts w:cs="Times New Roman" w:hint="eastAsia"/>
                <w:sz w:val="22"/>
                <w:szCs w:val="22"/>
              </w:rPr>
              <w:t>有　　・　　無</w:t>
            </w:r>
          </w:p>
        </w:tc>
      </w:tr>
      <w:tr w:rsidR="0075092B" w:rsidRPr="00FA0898" w:rsidTr="0075092B">
        <w:trPr>
          <w:trHeight w:val="2160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2B" w:rsidRPr="00FA0898" w:rsidRDefault="0075092B" w:rsidP="0075092B">
            <w:pPr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備　</w:t>
            </w:r>
            <w:r w:rsidRPr="00FA0898">
              <w:rPr>
                <w:rFonts w:hint="eastAsia"/>
                <w:sz w:val="22"/>
                <w:szCs w:val="22"/>
              </w:rPr>
              <w:t>考</w:t>
            </w:r>
          </w:p>
          <w:p w:rsidR="0075092B" w:rsidRPr="00FA0898" w:rsidRDefault="0075092B" w:rsidP="006B72B6">
            <w:pPr>
              <w:rPr>
                <w:rFonts w:cs="Times New Roman"/>
                <w:sz w:val="22"/>
                <w:szCs w:val="22"/>
              </w:rPr>
            </w:pPr>
          </w:p>
          <w:p w:rsidR="0075092B" w:rsidRPr="00FA0898" w:rsidRDefault="0075092B" w:rsidP="006B72B6">
            <w:pPr>
              <w:rPr>
                <w:rFonts w:cs="Times New Roman"/>
                <w:sz w:val="22"/>
                <w:szCs w:val="22"/>
              </w:rPr>
            </w:pPr>
          </w:p>
          <w:p w:rsidR="0075092B" w:rsidRPr="00FA0898" w:rsidRDefault="0075092B" w:rsidP="006B72B6">
            <w:pPr>
              <w:rPr>
                <w:rFonts w:cs="Times New Roman"/>
                <w:sz w:val="22"/>
                <w:szCs w:val="22"/>
              </w:rPr>
            </w:pPr>
          </w:p>
          <w:p w:rsidR="0075092B" w:rsidRPr="00FA0898" w:rsidRDefault="0075092B" w:rsidP="006B72B6">
            <w:pPr>
              <w:rPr>
                <w:rFonts w:cs="Times New Roman"/>
                <w:sz w:val="22"/>
                <w:szCs w:val="22"/>
              </w:rPr>
            </w:pPr>
          </w:p>
          <w:p w:rsidR="0075092B" w:rsidRPr="00FA0898" w:rsidRDefault="0075092B" w:rsidP="006B72B6">
            <w:pPr>
              <w:rPr>
                <w:sz w:val="22"/>
                <w:szCs w:val="22"/>
              </w:rPr>
            </w:pPr>
          </w:p>
        </w:tc>
      </w:tr>
      <w:tr w:rsidR="006B72B6" w:rsidRPr="00FA0898" w:rsidTr="0075092B">
        <w:trPr>
          <w:trHeight w:val="51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6B72B6">
            <w:pPr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6B72B6">
            <w:pPr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6B72B6">
            <w:pPr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審査欄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B6" w:rsidRPr="00FA0898" w:rsidRDefault="006B72B6" w:rsidP="00FA0898">
            <w:pPr>
              <w:ind w:left="216" w:firstLine="196"/>
              <w:rPr>
                <w:rFonts w:cs="Times New Roman"/>
                <w:sz w:val="22"/>
                <w:szCs w:val="22"/>
              </w:rPr>
            </w:pPr>
            <w:r w:rsidRPr="00FA0898">
              <w:rPr>
                <w:rFonts w:hint="eastAsia"/>
                <w:sz w:val="22"/>
                <w:szCs w:val="22"/>
              </w:rPr>
              <w:t>※　　　適　合　　・　　不</w:t>
            </w:r>
            <w:r w:rsidRPr="00FA0898">
              <w:rPr>
                <w:sz w:val="22"/>
                <w:szCs w:val="22"/>
              </w:rPr>
              <w:t xml:space="preserve"> </w:t>
            </w:r>
            <w:r w:rsidRPr="00FA0898">
              <w:rPr>
                <w:rFonts w:hint="eastAsia"/>
                <w:sz w:val="22"/>
                <w:szCs w:val="22"/>
              </w:rPr>
              <w:t>適</w:t>
            </w:r>
            <w:r w:rsidRPr="00FA0898">
              <w:rPr>
                <w:sz w:val="22"/>
                <w:szCs w:val="22"/>
              </w:rPr>
              <w:t xml:space="preserve"> </w:t>
            </w:r>
            <w:r w:rsidRPr="00FA0898">
              <w:rPr>
                <w:rFonts w:hint="eastAsia"/>
                <w:sz w:val="22"/>
                <w:szCs w:val="22"/>
              </w:rPr>
              <w:t>合</w:t>
            </w:r>
          </w:p>
        </w:tc>
      </w:tr>
    </w:tbl>
    <w:p w:rsidR="006B72B6" w:rsidRDefault="006B72B6" w:rsidP="006B72B6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※印の欄は、記入しないでください。</w:t>
      </w:r>
    </w:p>
    <w:p w:rsidR="006B72B6" w:rsidRDefault="006B72B6" w:rsidP="006B72B6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◎　下記の事項について該当があれば備考欄へ記入ください。</w:t>
      </w:r>
    </w:p>
    <w:p w:rsidR="006B72B6" w:rsidRDefault="006B72B6" w:rsidP="006B72B6">
      <w:pPr>
        <w:ind w:left="539" w:hangingChars="245" w:hanging="539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上記建物において増築・修繕・模様替え・用途変更等があった場合、その内容及び時期など。</w:t>
      </w:r>
    </w:p>
    <w:p w:rsidR="00F92AB1" w:rsidRDefault="006B72B6" w:rsidP="006B72B6"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上記建物が現在空き家の場合、その旨及び使用開始予定時期など。</w:t>
      </w:r>
    </w:p>
    <w:sectPr w:rsidR="00F92AB1" w:rsidSect="00C347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26" w:rsidRDefault="00045726" w:rsidP="00BB6FE6">
      <w:r>
        <w:separator/>
      </w:r>
    </w:p>
  </w:endnote>
  <w:endnote w:type="continuationSeparator" w:id="0">
    <w:p w:rsidR="00045726" w:rsidRDefault="00045726" w:rsidP="00BB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26" w:rsidRDefault="00045726" w:rsidP="00BB6FE6">
      <w:r>
        <w:separator/>
      </w:r>
    </w:p>
  </w:footnote>
  <w:footnote w:type="continuationSeparator" w:id="0">
    <w:p w:rsidR="00045726" w:rsidRDefault="00045726" w:rsidP="00BB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B6"/>
    <w:rsid w:val="00045726"/>
    <w:rsid w:val="00054250"/>
    <w:rsid w:val="00351E1A"/>
    <w:rsid w:val="006B72B6"/>
    <w:rsid w:val="0075092B"/>
    <w:rsid w:val="009252B0"/>
    <w:rsid w:val="009D450E"/>
    <w:rsid w:val="00A876D0"/>
    <w:rsid w:val="00AE2B26"/>
    <w:rsid w:val="00AE31B5"/>
    <w:rsid w:val="00BB6FE6"/>
    <w:rsid w:val="00BE4126"/>
    <w:rsid w:val="00C3472A"/>
    <w:rsid w:val="00E15CC6"/>
    <w:rsid w:val="00F12A3E"/>
    <w:rsid w:val="00F5671D"/>
    <w:rsid w:val="00F92AB1"/>
    <w:rsid w:val="00F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F57DC-C3F3-4F33-9621-ABFAB97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B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2B6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6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6FE6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BB6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6FE6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CE24-6B7A-4AD1-9FAF-D988B466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土田 里香</dc:creator>
  <cp:keywords/>
  <dc:description/>
  <cp:lastModifiedBy>奥山 佐和子</cp:lastModifiedBy>
  <cp:revision>4</cp:revision>
  <cp:lastPrinted>2020-06-10T06:21:00Z</cp:lastPrinted>
  <dcterms:created xsi:type="dcterms:W3CDTF">2020-06-10T23:27:00Z</dcterms:created>
  <dcterms:modified xsi:type="dcterms:W3CDTF">2020-06-17T03:45:00Z</dcterms:modified>
</cp:coreProperties>
</file>