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211" w:rsidRDefault="007C6211" w:rsidP="00AC7CC9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別記</w:t>
      </w:r>
    </w:p>
    <w:p w:rsidR="00AC7CC9" w:rsidRPr="002C3BAD" w:rsidRDefault="00AC7CC9" w:rsidP="00AC7CC9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="002C3BAD" w:rsidRPr="002C3BAD"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号</w:t>
      </w:r>
    </w:p>
    <w:p w:rsidR="00AC7CC9" w:rsidRPr="002C3BAD" w:rsidRDefault="00AC7CC9" w:rsidP="00AC7CC9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収支予算書</w:t>
      </w:r>
      <w:r w:rsidRPr="00EE0C51">
        <w:rPr>
          <w:rFonts w:asciiTheme="minorEastAsia" w:eastAsiaTheme="minorEastAsia" w:hAnsiTheme="minorEastAsia" w:hint="eastAsia"/>
          <w:strike/>
          <w:sz w:val="24"/>
          <w:szCs w:val="24"/>
        </w:rPr>
        <w:t>（収支精算書）</w:t>
      </w:r>
    </w:p>
    <w:p w:rsidR="00AC7CC9" w:rsidRPr="002C3BAD" w:rsidRDefault="00AC7CC9" w:rsidP="00AC7CC9">
      <w:pPr>
        <w:rPr>
          <w:rFonts w:asciiTheme="minorEastAsia" w:eastAsiaTheme="minorEastAsia" w:hAnsiTheme="minorEastAsia"/>
          <w:sz w:val="24"/>
          <w:szCs w:val="24"/>
        </w:rPr>
      </w:pPr>
    </w:p>
    <w:p w:rsidR="00AC7CC9" w:rsidRPr="002C3BAD" w:rsidRDefault="00AC7CC9" w:rsidP="00AC7CC9">
      <w:pPr>
        <w:rPr>
          <w:rFonts w:asciiTheme="minorEastAsia" w:eastAsiaTheme="minorEastAsia" w:hAnsiTheme="minorEastAsia"/>
          <w:sz w:val="24"/>
          <w:szCs w:val="24"/>
        </w:rPr>
      </w:pPr>
    </w:p>
    <w:p w:rsidR="00AC7CC9" w:rsidRPr="002C3BAD" w:rsidRDefault="00AC7CC9" w:rsidP="00AC7CC9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１　収入の部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0"/>
        <w:gridCol w:w="1466"/>
        <w:gridCol w:w="1466"/>
        <w:gridCol w:w="1466"/>
        <w:gridCol w:w="2901"/>
      </w:tblGrid>
      <w:tr w:rsidR="004443C3" w:rsidRPr="002C3BAD" w:rsidTr="002C3BAD">
        <w:trPr>
          <w:trHeight w:val="525"/>
        </w:trPr>
        <w:tc>
          <w:tcPr>
            <w:tcW w:w="1990" w:type="dxa"/>
            <w:vAlign w:val="center"/>
          </w:tcPr>
          <w:p w:rsidR="004443C3" w:rsidRPr="002C3BAD" w:rsidRDefault="004443C3" w:rsidP="00AC7CC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区　　分</w:t>
            </w:r>
          </w:p>
        </w:tc>
        <w:tc>
          <w:tcPr>
            <w:tcW w:w="1466" w:type="dxa"/>
            <w:vAlign w:val="center"/>
          </w:tcPr>
          <w:p w:rsidR="004443C3" w:rsidRPr="002C3BAD" w:rsidRDefault="004443C3" w:rsidP="00AC7CC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予算額</w:t>
            </w:r>
          </w:p>
        </w:tc>
        <w:tc>
          <w:tcPr>
            <w:tcW w:w="1466" w:type="dxa"/>
            <w:vAlign w:val="center"/>
          </w:tcPr>
          <w:p w:rsidR="004443C3" w:rsidRPr="002C3BAD" w:rsidRDefault="004443C3" w:rsidP="00AC7CC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精算額</w:t>
            </w:r>
          </w:p>
        </w:tc>
        <w:tc>
          <w:tcPr>
            <w:tcW w:w="1466" w:type="dxa"/>
            <w:vAlign w:val="center"/>
          </w:tcPr>
          <w:p w:rsidR="004443C3" w:rsidRPr="002C3BAD" w:rsidRDefault="004443C3" w:rsidP="004443C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比較増減</w:t>
            </w:r>
          </w:p>
        </w:tc>
        <w:tc>
          <w:tcPr>
            <w:tcW w:w="2901" w:type="dxa"/>
            <w:vAlign w:val="center"/>
          </w:tcPr>
          <w:p w:rsidR="004443C3" w:rsidRPr="002C3BAD" w:rsidRDefault="004443C3" w:rsidP="00AC7CC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内　訳</w:t>
            </w:r>
          </w:p>
        </w:tc>
      </w:tr>
      <w:tr w:rsidR="004443C3" w:rsidRPr="002C3BAD" w:rsidTr="002C3BAD">
        <w:trPr>
          <w:trHeight w:val="716"/>
        </w:trPr>
        <w:tc>
          <w:tcPr>
            <w:tcW w:w="1990" w:type="dxa"/>
          </w:tcPr>
          <w:p w:rsidR="004443C3" w:rsidRPr="002C3BAD" w:rsidRDefault="004443C3" w:rsidP="00AC7CC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4443C3" w:rsidRPr="002C3BAD" w:rsidRDefault="004443C3" w:rsidP="00AC7CC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</w:tcPr>
          <w:p w:rsidR="004443C3" w:rsidRPr="002C3BAD" w:rsidRDefault="004443C3" w:rsidP="002C3BA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</w:tcPr>
          <w:p w:rsidR="004443C3" w:rsidRPr="002C3BAD" w:rsidRDefault="004443C3" w:rsidP="002C3BA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</w:tcPr>
          <w:p w:rsidR="004443C3" w:rsidRPr="002C3BAD" w:rsidRDefault="004443C3" w:rsidP="002C3BA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4443C3" w:rsidRPr="002C3BAD" w:rsidRDefault="004443C3" w:rsidP="004443C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43C3" w:rsidRPr="002C3BAD" w:rsidTr="002C3BAD">
        <w:trPr>
          <w:trHeight w:val="695"/>
        </w:trPr>
        <w:tc>
          <w:tcPr>
            <w:tcW w:w="1990" w:type="dxa"/>
          </w:tcPr>
          <w:p w:rsidR="004443C3" w:rsidRPr="002C3BAD" w:rsidRDefault="004443C3" w:rsidP="00AC7CC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C3BAD" w:rsidRPr="002C3BAD" w:rsidRDefault="002C3BAD" w:rsidP="00AC7CC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</w:tcPr>
          <w:p w:rsidR="004443C3" w:rsidRPr="002C3BAD" w:rsidRDefault="004443C3" w:rsidP="002C3BA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</w:tcPr>
          <w:p w:rsidR="004443C3" w:rsidRPr="002C3BAD" w:rsidRDefault="004443C3" w:rsidP="002C3BA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</w:tcPr>
          <w:p w:rsidR="004443C3" w:rsidRPr="002C3BAD" w:rsidRDefault="004443C3" w:rsidP="002C3BA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4443C3" w:rsidRPr="002C3BAD" w:rsidRDefault="004443C3" w:rsidP="004443C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43C3" w:rsidRPr="002C3BAD" w:rsidTr="002C3BAD">
        <w:trPr>
          <w:trHeight w:val="702"/>
        </w:trPr>
        <w:tc>
          <w:tcPr>
            <w:tcW w:w="1990" w:type="dxa"/>
          </w:tcPr>
          <w:p w:rsidR="004443C3" w:rsidRPr="002C3BAD" w:rsidRDefault="004443C3" w:rsidP="00AC7CC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4443C3" w:rsidRPr="002C3BAD" w:rsidRDefault="004443C3" w:rsidP="00AC7CC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</w:tcPr>
          <w:p w:rsidR="004443C3" w:rsidRPr="002C3BAD" w:rsidRDefault="004443C3" w:rsidP="002C3BA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</w:tcPr>
          <w:p w:rsidR="004443C3" w:rsidRPr="002C3BAD" w:rsidRDefault="004443C3" w:rsidP="002C3BA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</w:tcPr>
          <w:p w:rsidR="004443C3" w:rsidRPr="002C3BAD" w:rsidRDefault="004443C3" w:rsidP="002C3BA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4443C3" w:rsidRPr="002C3BAD" w:rsidRDefault="004443C3" w:rsidP="004443C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43C3" w:rsidRPr="002C3BAD" w:rsidTr="002C3BAD">
        <w:trPr>
          <w:trHeight w:val="682"/>
        </w:trPr>
        <w:tc>
          <w:tcPr>
            <w:tcW w:w="1990" w:type="dxa"/>
            <w:vAlign w:val="center"/>
          </w:tcPr>
          <w:p w:rsidR="004443C3" w:rsidRPr="002C3BAD" w:rsidRDefault="004443C3" w:rsidP="002C3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1466" w:type="dxa"/>
            <w:vAlign w:val="center"/>
          </w:tcPr>
          <w:p w:rsidR="004443C3" w:rsidRPr="002C3BAD" w:rsidRDefault="004443C3" w:rsidP="002C3BA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4443C3" w:rsidRPr="002C3BAD" w:rsidRDefault="004443C3" w:rsidP="002C3BA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4443C3" w:rsidRPr="002C3BAD" w:rsidRDefault="004443C3" w:rsidP="002C3BA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4443C3" w:rsidRPr="002C3BAD" w:rsidRDefault="004443C3" w:rsidP="00AC7CC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AC7CC9" w:rsidRPr="002C3BAD" w:rsidRDefault="00AC7CC9" w:rsidP="00AC7CC9">
      <w:pPr>
        <w:rPr>
          <w:rFonts w:asciiTheme="minorEastAsia" w:eastAsiaTheme="minorEastAsia" w:hAnsiTheme="minorEastAsia"/>
          <w:sz w:val="24"/>
          <w:szCs w:val="24"/>
        </w:rPr>
      </w:pPr>
    </w:p>
    <w:p w:rsidR="00AC7CC9" w:rsidRPr="002C3BAD" w:rsidRDefault="00AC7CC9" w:rsidP="00AC7CC9">
      <w:pPr>
        <w:rPr>
          <w:rFonts w:asciiTheme="minorEastAsia" w:eastAsiaTheme="minorEastAsia" w:hAnsiTheme="minorEastAsia"/>
          <w:sz w:val="24"/>
          <w:szCs w:val="24"/>
        </w:rPr>
      </w:pPr>
    </w:p>
    <w:p w:rsidR="00AC7CC9" w:rsidRPr="002C3BAD" w:rsidRDefault="00AC7CC9" w:rsidP="00AC7CC9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２　支出の部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0"/>
        <w:gridCol w:w="1466"/>
        <w:gridCol w:w="1466"/>
        <w:gridCol w:w="1466"/>
        <w:gridCol w:w="2901"/>
      </w:tblGrid>
      <w:tr w:rsidR="004443C3" w:rsidRPr="002C3BAD" w:rsidTr="002C3BAD">
        <w:trPr>
          <w:trHeight w:val="525"/>
        </w:trPr>
        <w:tc>
          <w:tcPr>
            <w:tcW w:w="1990" w:type="dxa"/>
            <w:vAlign w:val="center"/>
          </w:tcPr>
          <w:p w:rsidR="004443C3" w:rsidRPr="002C3BAD" w:rsidRDefault="004443C3" w:rsidP="00AC7CC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区　　分</w:t>
            </w:r>
          </w:p>
        </w:tc>
        <w:tc>
          <w:tcPr>
            <w:tcW w:w="1466" w:type="dxa"/>
            <w:vAlign w:val="center"/>
          </w:tcPr>
          <w:p w:rsidR="004443C3" w:rsidRPr="002C3BAD" w:rsidRDefault="004443C3" w:rsidP="00AC7CC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予算額</w:t>
            </w:r>
          </w:p>
        </w:tc>
        <w:tc>
          <w:tcPr>
            <w:tcW w:w="1466" w:type="dxa"/>
            <w:vAlign w:val="center"/>
          </w:tcPr>
          <w:p w:rsidR="004443C3" w:rsidRPr="002C3BAD" w:rsidRDefault="004443C3" w:rsidP="00AC7CC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精算額</w:t>
            </w:r>
          </w:p>
        </w:tc>
        <w:tc>
          <w:tcPr>
            <w:tcW w:w="1466" w:type="dxa"/>
            <w:vAlign w:val="center"/>
          </w:tcPr>
          <w:p w:rsidR="004443C3" w:rsidRPr="002C3BAD" w:rsidRDefault="004443C3" w:rsidP="004443C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比較増減</w:t>
            </w:r>
          </w:p>
        </w:tc>
        <w:tc>
          <w:tcPr>
            <w:tcW w:w="2901" w:type="dxa"/>
            <w:vAlign w:val="center"/>
          </w:tcPr>
          <w:p w:rsidR="004443C3" w:rsidRPr="002C3BAD" w:rsidRDefault="004443C3" w:rsidP="00AC7CC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内　訳</w:t>
            </w:r>
          </w:p>
        </w:tc>
      </w:tr>
      <w:tr w:rsidR="004443C3" w:rsidRPr="002C3BAD" w:rsidTr="002C3BAD">
        <w:trPr>
          <w:trHeight w:val="716"/>
        </w:trPr>
        <w:tc>
          <w:tcPr>
            <w:tcW w:w="1990" w:type="dxa"/>
          </w:tcPr>
          <w:p w:rsidR="004443C3" w:rsidRPr="002C3BAD" w:rsidRDefault="004443C3" w:rsidP="00AC7CC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4443C3" w:rsidRPr="002C3BAD" w:rsidRDefault="004443C3" w:rsidP="00AC7CC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</w:tcPr>
          <w:p w:rsidR="004443C3" w:rsidRPr="002C3BAD" w:rsidRDefault="004443C3" w:rsidP="002C3BA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</w:tcPr>
          <w:p w:rsidR="004443C3" w:rsidRPr="002C3BAD" w:rsidRDefault="004443C3" w:rsidP="002C3BA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</w:tcPr>
          <w:p w:rsidR="004443C3" w:rsidRPr="002C3BAD" w:rsidRDefault="004443C3" w:rsidP="002C3BA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4443C3" w:rsidRPr="002C3BAD" w:rsidRDefault="004443C3" w:rsidP="004443C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43C3" w:rsidRPr="002C3BAD" w:rsidTr="002C3BAD">
        <w:trPr>
          <w:trHeight w:val="695"/>
        </w:trPr>
        <w:tc>
          <w:tcPr>
            <w:tcW w:w="1990" w:type="dxa"/>
          </w:tcPr>
          <w:p w:rsidR="004443C3" w:rsidRPr="002C3BAD" w:rsidRDefault="004443C3" w:rsidP="00AC7CC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C3BAD" w:rsidRPr="002C3BAD" w:rsidRDefault="002C3BAD" w:rsidP="00AC7CC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</w:tcPr>
          <w:p w:rsidR="004443C3" w:rsidRPr="002C3BAD" w:rsidRDefault="004443C3" w:rsidP="002C3BAD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</w:tcPr>
          <w:p w:rsidR="004443C3" w:rsidRPr="002C3BAD" w:rsidRDefault="004443C3" w:rsidP="002C3BAD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</w:tcPr>
          <w:p w:rsidR="004443C3" w:rsidRPr="002C3BAD" w:rsidRDefault="004443C3" w:rsidP="002C3BAD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4443C3" w:rsidRPr="002C3BAD" w:rsidRDefault="004443C3" w:rsidP="00AC7CC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43C3" w:rsidRPr="002C3BAD" w:rsidTr="002C3BAD">
        <w:trPr>
          <w:trHeight w:val="695"/>
        </w:trPr>
        <w:tc>
          <w:tcPr>
            <w:tcW w:w="1990" w:type="dxa"/>
          </w:tcPr>
          <w:p w:rsidR="004443C3" w:rsidRPr="002C3BAD" w:rsidRDefault="004443C3" w:rsidP="00AC7CC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C3BAD" w:rsidRPr="002C3BAD" w:rsidRDefault="002C3BAD" w:rsidP="00AC7CC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</w:tcPr>
          <w:p w:rsidR="004443C3" w:rsidRPr="002C3BAD" w:rsidRDefault="004443C3" w:rsidP="002C3BAD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</w:tcPr>
          <w:p w:rsidR="004443C3" w:rsidRPr="002C3BAD" w:rsidRDefault="004443C3" w:rsidP="002C3BAD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</w:tcPr>
          <w:p w:rsidR="004443C3" w:rsidRPr="002C3BAD" w:rsidRDefault="004443C3" w:rsidP="002C3BAD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4443C3" w:rsidRPr="002C3BAD" w:rsidRDefault="004443C3" w:rsidP="00AC7CC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43C3" w:rsidRPr="002C3BAD" w:rsidTr="002C3BAD">
        <w:trPr>
          <w:trHeight w:val="695"/>
        </w:trPr>
        <w:tc>
          <w:tcPr>
            <w:tcW w:w="1990" w:type="dxa"/>
          </w:tcPr>
          <w:p w:rsidR="004443C3" w:rsidRPr="002C3BAD" w:rsidRDefault="004443C3" w:rsidP="00AC7CC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C3BAD" w:rsidRPr="002C3BAD" w:rsidRDefault="002C3BAD" w:rsidP="00AC7CC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</w:tcPr>
          <w:p w:rsidR="004443C3" w:rsidRPr="002C3BAD" w:rsidRDefault="004443C3" w:rsidP="002C3BA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</w:tcPr>
          <w:p w:rsidR="004443C3" w:rsidRPr="002C3BAD" w:rsidRDefault="004443C3" w:rsidP="002C3BA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</w:tcPr>
          <w:p w:rsidR="004443C3" w:rsidRPr="002C3BAD" w:rsidRDefault="004443C3" w:rsidP="002C3BA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4443C3" w:rsidRPr="002C3BAD" w:rsidRDefault="004443C3" w:rsidP="004443C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43C3" w:rsidRPr="002C3BAD" w:rsidTr="002C3BAD">
        <w:trPr>
          <w:trHeight w:val="702"/>
        </w:trPr>
        <w:tc>
          <w:tcPr>
            <w:tcW w:w="1990" w:type="dxa"/>
          </w:tcPr>
          <w:p w:rsidR="004443C3" w:rsidRPr="002C3BAD" w:rsidRDefault="004443C3" w:rsidP="00AC7CC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4443C3" w:rsidRPr="002C3BAD" w:rsidRDefault="004443C3" w:rsidP="00AC7CC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</w:tcPr>
          <w:p w:rsidR="004443C3" w:rsidRPr="002C3BAD" w:rsidRDefault="004443C3" w:rsidP="002C3BA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</w:tcPr>
          <w:p w:rsidR="004443C3" w:rsidRPr="002C3BAD" w:rsidRDefault="004443C3" w:rsidP="002C3BA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</w:tcPr>
          <w:p w:rsidR="004443C3" w:rsidRPr="002C3BAD" w:rsidRDefault="004443C3" w:rsidP="002C3BA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4443C3" w:rsidRPr="002C3BAD" w:rsidRDefault="004443C3" w:rsidP="004443C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43C3" w:rsidRPr="002C3BAD" w:rsidTr="002C3BAD">
        <w:trPr>
          <w:trHeight w:val="682"/>
        </w:trPr>
        <w:tc>
          <w:tcPr>
            <w:tcW w:w="1990" w:type="dxa"/>
            <w:vAlign w:val="center"/>
          </w:tcPr>
          <w:p w:rsidR="004443C3" w:rsidRPr="002C3BAD" w:rsidRDefault="004443C3" w:rsidP="002C3B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1466" w:type="dxa"/>
            <w:vAlign w:val="center"/>
          </w:tcPr>
          <w:p w:rsidR="004443C3" w:rsidRPr="002C3BAD" w:rsidRDefault="004443C3" w:rsidP="002C3BA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4443C3" w:rsidRPr="002C3BAD" w:rsidRDefault="004443C3" w:rsidP="002C3BA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4443C3" w:rsidRPr="002C3BAD" w:rsidRDefault="004443C3" w:rsidP="002C3BA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4443C3" w:rsidRPr="002C3BAD" w:rsidRDefault="004443C3" w:rsidP="00AC7CC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AC7CC9" w:rsidRPr="002C3BAD" w:rsidRDefault="00AC7CC9" w:rsidP="00AC7CC9">
      <w:pPr>
        <w:rPr>
          <w:rFonts w:asciiTheme="minorEastAsia" w:eastAsiaTheme="minorEastAsia" w:hAnsiTheme="minorEastAsia"/>
          <w:sz w:val="24"/>
          <w:szCs w:val="24"/>
        </w:rPr>
      </w:pPr>
    </w:p>
    <w:p w:rsidR="002C3BAD" w:rsidRPr="002C3BAD" w:rsidRDefault="002C3BAD" w:rsidP="00AC7CC9">
      <w:pPr>
        <w:rPr>
          <w:rFonts w:asciiTheme="minorEastAsia" w:eastAsiaTheme="minorEastAsia" w:hAnsiTheme="minorEastAsia"/>
          <w:sz w:val="24"/>
          <w:szCs w:val="24"/>
        </w:rPr>
      </w:pPr>
    </w:p>
    <w:p w:rsidR="004443C3" w:rsidRPr="005425D1" w:rsidRDefault="005425D1" w:rsidP="00AC7CC9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C3BAD" w:rsidRPr="005425D1">
        <w:rPr>
          <w:rFonts w:asciiTheme="minorEastAsia" w:eastAsiaTheme="minorEastAsia" w:hAnsiTheme="minorEastAsia" w:hint="eastAsia"/>
          <w:sz w:val="22"/>
          <w:szCs w:val="22"/>
        </w:rPr>
        <w:t>（注）</w:t>
      </w:r>
      <w:r w:rsidR="00503080" w:rsidRPr="005425D1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503080" w:rsidRPr="005425D1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2C3BAD" w:rsidRPr="005425D1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4443C3" w:rsidRPr="005425D1">
        <w:rPr>
          <w:rFonts w:asciiTheme="minorEastAsia" w:eastAsiaTheme="minorEastAsia" w:hAnsiTheme="minorEastAsia" w:hint="eastAsia"/>
          <w:sz w:val="22"/>
          <w:szCs w:val="22"/>
        </w:rPr>
        <w:t>区分」欄は、別表「補助対象経費」に基づき記載</w:t>
      </w:r>
    </w:p>
    <w:p w:rsidR="00AC7CC9" w:rsidRPr="005425D1" w:rsidRDefault="002C3BAD" w:rsidP="002C3BAD">
      <w:pPr>
        <w:rPr>
          <w:rFonts w:asciiTheme="minorEastAsia" w:eastAsiaTheme="minorEastAsia" w:hAnsiTheme="minorEastAsia"/>
          <w:sz w:val="22"/>
          <w:szCs w:val="22"/>
        </w:rPr>
      </w:pPr>
      <w:r w:rsidRPr="005425D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5425D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5425D1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503080" w:rsidRPr="005425D1">
        <w:rPr>
          <w:rFonts w:asciiTheme="minorEastAsia" w:eastAsiaTheme="minorEastAsia" w:hAnsiTheme="minorEastAsia" w:hint="eastAsia"/>
          <w:sz w:val="22"/>
          <w:szCs w:val="22"/>
        </w:rPr>
        <w:t xml:space="preserve">2　</w:t>
      </w:r>
      <w:r w:rsidRPr="005425D1">
        <w:rPr>
          <w:rFonts w:asciiTheme="minorEastAsia" w:eastAsiaTheme="minorEastAsia" w:hAnsiTheme="minorEastAsia" w:hint="eastAsia"/>
          <w:sz w:val="22"/>
          <w:szCs w:val="22"/>
        </w:rPr>
        <w:t>収</w:t>
      </w:r>
      <w:r w:rsidR="004443C3" w:rsidRPr="005425D1">
        <w:rPr>
          <w:rFonts w:asciiTheme="minorEastAsia" w:eastAsiaTheme="minorEastAsia" w:hAnsiTheme="minorEastAsia" w:hint="eastAsia"/>
          <w:sz w:val="22"/>
          <w:szCs w:val="22"/>
        </w:rPr>
        <w:t>支予算書については、「精算額」、「比較増減」の欄は記載不要</w:t>
      </w:r>
    </w:p>
    <w:p w:rsidR="004443C3" w:rsidRPr="00503080" w:rsidRDefault="004443C3" w:rsidP="00AC7CC9">
      <w:pPr>
        <w:rPr>
          <w:rFonts w:asciiTheme="minorEastAsia" w:eastAsiaTheme="minorEastAsia" w:hAnsiTheme="minorEastAsia"/>
          <w:sz w:val="24"/>
          <w:szCs w:val="24"/>
        </w:rPr>
      </w:pPr>
    </w:p>
    <w:p w:rsidR="00AC7CC9" w:rsidRPr="002C3BAD" w:rsidRDefault="00AC7CC9" w:rsidP="00AC7CC9">
      <w:pPr>
        <w:rPr>
          <w:rFonts w:asciiTheme="minorEastAsia" w:eastAsiaTheme="minorEastAsia" w:hAnsiTheme="minorEastAsia"/>
          <w:sz w:val="24"/>
          <w:szCs w:val="24"/>
        </w:rPr>
      </w:pPr>
    </w:p>
    <w:p w:rsidR="00AC7CC9" w:rsidRPr="002C3BAD" w:rsidRDefault="00AC7CC9" w:rsidP="00AC7CC9">
      <w:pPr>
        <w:rPr>
          <w:rFonts w:asciiTheme="minorEastAsia" w:eastAsiaTheme="minorEastAsia" w:hAnsiTheme="minorEastAsia"/>
          <w:sz w:val="24"/>
          <w:szCs w:val="24"/>
        </w:rPr>
      </w:pPr>
    </w:p>
    <w:p w:rsidR="00AC7CC9" w:rsidRDefault="00AC7CC9" w:rsidP="00AC7CC9">
      <w:pPr>
        <w:rPr>
          <w:rFonts w:asciiTheme="minorEastAsia" w:eastAsiaTheme="minorEastAsia" w:hAnsiTheme="minorEastAsia"/>
          <w:sz w:val="24"/>
          <w:szCs w:val="24"/>
        </w:rPr>
      </w:pPr>
    </w:p>
    <w:p w:rsidR="00503080" w:rsidRPr="00CA2D8B" w:rsidRDefault="00503080" w:rsidP="00503080">
      <w:pPr>
        <w:rPr>
          <w:rFonts w:asciiTheme="minorEastAsia" w:eastAsiaTheme="minorEastAsia" w:hAnsiTheme="minorEastAsia" w:hint="eastAsia"/>
          <w:kern w:val="0"/>
          <w:sz w:val="24"/>
          <w:szCs w:val="24"/>
        </w:rPr>
      </w:pPr>
      <w:bookmarkStart w:id="0" w:name="_GoBack"/>
      <w:bookmarkEnd w:id="0"/>
    </w:p>
    <w:sectPr w:rsidR="00503080" w:rsidRPr="00CA2D8B" w:rsidSect="002C3BAD">
      <w:pgSz w:w="11906" w:h="16838" w:code="9"/>
      <w:pgMar w:top="964" w:right="1134" w:bottom="851" w:left="1134" w:header="851" w:footer="992" w:gutter="0"/>
      <w:pgNumType w:fmt="numberInDash" w:start="4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E78" w:rsidRDefault="00024E78" w:rsidP="00872384">
      <w:r>
        <w:separator/>
      </w:r>
    </w:p>
  </w:endnote>
  <w:endnote w:type="continuationSeparator" w:id="0">
    <w:p w:rsidR="00024E78" w:rsidRDefault="00024E78" w:rsidP="00872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r SVb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E78" w:rsidRDefault="00024E78" w:rsidP="00872384">
      <w:r>
        <w:separator/>
      </w:r>
    </w:p>
  </w:footnote>
  <w:footnote w:type="continuationSeparator" w:id="0">
    <w:p w:rsidR="00024E78" w:rsidRDefault="00024E78" w:rsidP="00872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A50B1"/>
    <w:multiLevelType w:val="hybridMultilevel"/>
    <w:tmpl w:val="E69A2552"/>
    <w:lvl w:ilvl="0" w:tplc="732A6D76">
      <w:start w:val="1"/>
      <w:numFmt w:val="decimalFullWidth"/>
      <w:lvlText w:val="%1．"/>
      <w:lvlJc w:val="left"/>
      <w:pPr>
        <w:tabs>
          <w:tab w:val="num" w:pos="1107"/>
        </w:tabs>
        <w:ind w:left="110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7"/>
        </w:tabs>
        <w:ind w:left="14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7"/>
        </w:tabs>
        <w:ind w:left="19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7"/>
        </w:tabs>
        <w:ind w:left="23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7"/>
        </w:tabs>
        <w:ind w:left="27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7"/>
        </w:tabs>
        <w:ind w:left="31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7"/>
        </w:tabs>
        <w:ind w:left="35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7"/>
        </w:tabs>
        <w:ind w:left="40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7"/>
        </w:tabs>
        <w:ind w:left="4437" w:hanging="420"/>
      </w:pPr>
    </w:lvl>
  </w:abstractNum>
  <w:abstractNum w:abstractNumId="1" w15:restartNumberingAfterBreak="0">
    <w:nsid w:val="31E02AA5"/>
    <w:multiLevelType w:val="hybridMultilevel"/>
    <w:tmpl w:val="C1CE822C"/>
    <w:lvl w:ilvl="0" w:tplc="603432D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32A05A4"/>
    <w:multiLevelType w:val="hybridMultilevel"/>
    <w:tmpl w:val="FB442848"/>
    <w:lvl w:ilvl="0" w:tplc="DD0A7E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F4577B9"/>
    <w:multiLevelType w:val="hybridMultilevel"/>
    <w:tmpl w:val="E26841AC"/>
    <w:lvl w:ilvl="0" w:tplc="70782C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7D5086C"/>
    <w:multiLevelType w:val="hybridMultilevel"/>
    <w:tmpl w:val="46CC7D90"/>
    <w:lvl w:ilvl="0" w:tplc="68AC1DD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89B1402"/>
    <w:multiLevelType w:val="hybridMultilevel"/>
    <w:tmpl w:val="B7445764"/>
    <w:lvl w:ilvl="0" w:tplc="4B8226A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5763713"/>
    <w:multiLevelType w:val="hybridMultilevel"/>
    <w:tmpl w:val="C43CC4B2"/>
    <w:lvl w:ilvl="0" w:tplc="6DF26428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C871069"/>
    <w:multiLevelType w:val="hybridMultilevel"/>
    <w:tmpl w:val="5EF2C53A"/>
    <w:lvl w:ilvl="0" w:tplc="4796B99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865"/>
    <w:rsid w:val="00004E65"/>
    <w:rsid w:val="00020BE4"/>
    <w:rsid w:val="00024E78"/>
    <w:rsid w:val="000A3675"/>
    <w:rsid w:val="000B49BC"/>
    <w:rsid w:val="000B7164"/>
    <w:rsid w:val="000C7CC1"/>
    <w:rsid w:val="000D020E"/>
    <w:rsid w:val="000D6CA7"/>
    <w:rsid w:val="000E0FA2"/>
    <w:rsid w:val="000F147D"/>
    <w:rsid w:val="000F621D"/>
    <w:rsid w:val="00127B1E"/>
    <w:rsid w:val="00130539"/>
    <w:rsid w:val="00153989"/>
    <w:rsid w:val="00160DBB"/>
    <w:rsid w:val="00183334"/>
    <w:rsid w:val="00187B2E"/>
    <w:rsid w:val="00192CCB"/>
    <w:rsid w:val="001A1172"/>
    <w:rsid w:val="001C32EE"/>
    <w:rsid w:val="001C6245"/>
    <w:rsid w:val="001D1D84"/>
    <w:rsid w:val="001D3A3F"/>
    <w:rsid w:val="001D4280"/>
    <w:rsid w:val="001D6D3F"/>
    <w:rsid w:val="001F14F9"/>
    <w:rsid w:val="002007C4"/>
    <w:rsid w:val="00205FC1"/>
    <w:rsid w:val="0021262C"/>
    <w:rsid w:val="002266CF"/>
    <w:rsid w:val="00230CD7"/>
    <w:rsid w:val="002361DD"/>
    <w:rsid w:val="0026006C"/>
    <w:rsid w:val="0027788D"/>
    <w:rsid w:val="00294395"/>
    <w:rsid w:val="00296ACF"/>
    <w:rsid w:val="002A1AA4"/>
    <w:rsid w:val="002A1F78"/>
    <w:rsid w:val="002A3730"/>
    <w:rsid w:val="002A3B1E"/>
    <w:rsid w:val="002C3BAD"/>
    <w:rsid w:val="002E1A7B"/>
    <w:rsid w:val="002F4C66"/>
    <w:rsid w:val="002F4F0A"/>
    <w:rsid w:val="003347D1"/>
    <w:rsid w:val="00337E13"/>
    <w:rsid w:val="00342238"/>
    <w:rsid w:val="00350BCE"/>
    <w:rsid w:val="00354460"/>
    <w:rsid w:val="0036333B"/>
    <w:rsid w:val="00392291"/>
    <w:rsid w:val="003A1F44"/>
    <w:rsid w:val="003A2EF9"/>
    <w:rsid w:val="003A47B2"/>
    <w:rsid w:val="003A567F"/>
    <w:rsid w:val="003A6ECA"/>
    <w:rsid w:val="003C4C57"/>
    <w:rsid w:val="003C63DD"/>
    <w:rsid w:val="003D4EB1"/>
    <w:rsid w:val="004443C3"/>
    <w:rsid w:val="00450047"/>
    <w:rsid w:val="00465DC8"/>
    <w:rsid w:val="004706AD"/>
    <w:rsid w:val="004747A0"/>
    <w:rsid w:val="004A0B8F"/>
    <w:rsid w:val="004A2A54"/>
    <w:rsid w:val="004C381B"/>
    <w:rsid w:val="004D5371"/>
    <w:rsid w:val="00501041"/>
    <w:rsid w:val="00501725"/>
    <w:rsid w:val="00502E39"/>
    <w:rsid w:val="00503080"/>
    <w:rsid w:val="00505383"/>
    <w:rsid w:val="00511B2B"/>
    <w:rsid w:val="0051245E"/>
    <w:rsid w:val="0052429D"/>
    <w:rsid w:val="00537652"/>
    <w:rsid w:val="005425D1"/>
    <w:rsid w:val="00561D51"/>
    <w:rsid w:val="00570726"/>
    <w:rsid w:val="00583463"/>
    <w:rsid w:val="00583901"/>
    <w:rsid w:val="005C632A"/>
    <w:rsid w:val="00600CA7"/>
    <w:rsid w:val="00600F2F"/>
    <w:rsid w:val="006228D1"/>
    <w:rsid w:val="006308CA"/>
    <w:rsid w:val="00654B0A"/>
    <w:rsid w:val="00656322"/>
    <w:rsid w:val="00657AFA"/>
    <w:rsid w:val="0069299D"/>
    <w:rsid w:val="006B64A7"/>
    <w:rsid w:val="006C07DF"/>
    <w:rsid w:val="006C2E40"/>
    <w:rsid w:val="006C5C62"/>
    <w:rsid w:val="006D5CD9"/>
    <w:rsid w:val="006E0FCC"/>
    <w:rsid w:val="006F190D"/>
    <w:rsid w:val="007054B3"/>
    <w:rsid w:val="00724901"/>
    <w:rsid w:val="0072738D"/>
    <w:rsid w:val="0073070A"/>
    <w:rsid w:val="00731A44"/>
    <w:rsid w:val="00746397"/>
    <w:rsid w:val="0075728E"/>
    <w:rsid w:val="007832F6"/>
    <w:rsid w:val="00785D54"/>
    <w:rsid w:val="007A0354"/>
    <w:rsid w:val="007C6211"/>
    <w:rsid w:val="007D4849"/>
    <w:rsid w:val="007E138E"/>
    <w:rsid w:val="007F5C9B"/>
    <w:rsid w:val="00800E32"/>
    <w:rsid w:val="00833464"/>
    <w:rsid w:val="0086329E"/>
    <w:rsid w:val="00872384"/>
    <w:rsid w:val="00873911"/>
    <w:rsid w:val="0088354A"/>
    <w:rsid w:val="00887EBA"/>
    <w:rsid w:val="00894D0E"/>
    <w:rsid w:val="008A27FB"/>
    <w:rsid w:val="008A56C3"/>
    <w:rsid w:val="008B0AB1"/>
    <w:rsid w:val="008B40FD"/>
    <w:rsid w:val="008C2A03"/>
    <w:rsid w:val="008C6128"/>
    <w:rsid w:val="008E4FD4"/>
    <w:rsid w:val="008F1447"/>
    <w:rsid w:val="008F25E9"/>
    <w:rsid w:val="00907A49"/>
    <w:rsid w:val="00911C7A"/>
    <w:rsid w:val="0091233B"/>
    <w:rsid w:val="009154DC"/>
    <w:rsid w:val="00936677"/>
    <w:rsid w:val="009403EC"/>
    <w:rsid w:val="00951465"/>
    <w:rsid w:val="00961435"/>
    <w:rsid w:val="00965ECF"/>
    <w:rsid w:val="00976A24"/>
    <w:rsid w:val="00977AC4"/>
    <w:rsid w:val="009A030D"/>
    <w:rsid w:val="009A1822"/>
    <w:rsid w:val="009A4392"/>
    <w:rsid w:val="009A44DB"/>
    <w:rsid w:val="009D177F"/>
    <w:rsid w:val="009F6A5C"/>
    <w:rsid w:val="00A2582A"/>
    <w:rsid w:val="00A512CC"/>
    <w:rsid w:val="00A754F2"/>
    <w:rsid w:val="00A91A57"/>
    <w:rsid w:val="00A93DF8"/>
    <w:rsid w:val="00AA1C01"/>
    <w:rsid w:val="00AB03BF"/>
    <w:rsid w:val="00AB41DE"/>
    <w:rsid w:val="00AC00A6"/>
    <w:rsid w:val="00AC2AC2"/>
    <w:rsid w:val="00AC7CC9"/>
    <w:rsid w:val="00B07F10"/>
    <w:rsid w:val="00B119EA"/>
    <w:rsid w:val="00B130CE"/>
    <w:rsid w:val="00B15B62"/>
    <w:rsid w:val="00B17A97"/>
    <w:rsid w:val="00B304FE"/>
    <w:rsid w:val="00B33FD8"/>
    <w:rsid w:val="00B34BF6"/>
    <w:rsid w:val="00B354E6"/>
    <w:rsid w:val="00B41F33"/>
    <w:rsid w:val="00B70D77"/>
    <w:rsid w:val="00B7452B"/>
    <w:rsid w:val="00B803BB"/>
    <w:rsid w:val="00B804DA"/>
    <w:rsid w:val="00B93088"/>
    <w:rsid w:val="00BA648E"/>
    <w:rsid w:val="00BB3AE3"/>
    <w:rsid w:val="00BB43F9"/>
    <w:rsid w:val="00BD215C"/>
    <w:rsid w:val="00BD261C"/>
    <w:rsid w:val="00BF1474"/>
    <w:rsid w:val="00BF484B"/>
    <w:rsid w:val="00C0568F"/>
    <w:rsid w:val="00C06E9E"/>
    <w:rsid w:val="00C10D91"/>
    <w:rsid w:val="00C111F3"/>
    <w:rsid w:val="00C16025"/>
    <w:rsid w:val="00C234B7"/>
    <w:rsid w:val="00C26D6D"/>
    <w:rsid w:val="00C56C04"/>
    <w:rsid w:val="00C62985"/>
    <w:rsid w:val="00C74784"/>
    <w:rsid w:val="00C803AD"/>
    <w:rsid w:val="00CA2D8B"/>
    <w:rsid w:val="00CB3775"/>
    <w:rsid w:val="00CB7017"/>
    <w:rsid w:val="00CC274C"/>
    <w:rsid w:val="00CE07E2"/>
    <w:rsid w:val="00CE28C0"/>
    <w:rsid w:val="00D02574"/>
    <w:rsid w:val="00D0292F"/>
    <w:rsid w:val="00D04BF7"/>
    <w:rsid w:val="00D15598"/>
    <w:rsid w:val="00D25224"/>
    <w:rsid w:val="00D25318"/>
    <w:rsid w:val="00D37BA0"/>
    <w:rsid w:val="00D611CE"/>
    <w:rsid w:val="00D86994"/>
    <w:rsid w:val="00D90661"/>
    <w:rsid w:val="00D940A8"/>
    <w:rsid w:val="00DA1EFA"/>
    <w:rsid w:val="00DA39DC"/>
    <w:rsid w:val="00DB1D30"/>
    <w:rsid w:val="00DC06A9"/>
    <w:rsid w:val="00DC2924"/>
    <w:rsid w:val="00DC65DB"/>
    <w:rsid w:val="00DD66CB"/>
    <w:rsid w:val="00DF5E5A"/>
    <w:rsid w:val="00DF7C40"/>
    <w:rsid w:val="00E0563E"/>
    <w:rsid w:val="00E056A2"/>
    <w:rsid w:val="00E12D15"/>
    <w:rsid w:val="00E21FBC"/>
    <w:rsid w:val="00E25282"/>
    <w:rsid w:val="00E61106"/>
    <w:rsid w:val="00E64CB1"/>
    <w:rsid w:val="00E7085F"/>
    <w:rsid w:val="00E76865"/>
    <w:rsid w:val="00E82BFB"/>
    <w:rsid w:val="00E952FC"/>
    <w:rsid w:val="00EA5F8A"/>
    <w:rsid w:val="00EE0C51"/>
    <w:rsid w:val="00F003A1"/>
    <w:rsid w:val="00F26D2D"/>
    <w:rsid w:val="00F270A5"/>
    <w:rsid w:val="00F36FC9"/>
    <w:rsid w:val="00F415AA"/>
    <w:rsid w:val="00F644C8"/>
    <w:rsid w:val="00F81D51"/>
    <w:rsid w:val="00FB71E0"/>
    <w:rsid w:val="00FE58A4"/>
    <w:rsid w:val="00FF5F72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68E9D899"/>
  <w15:chartTrackingRefBased/>
  <w15:docId w15:val="{A9D9138C-C34E-4619-BA5E-B8630F2D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5D1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qFormat/>
    <w:rsid w:val="00E76865"/>
    <w:pPr>
      <w:widowControl/>
      <w:ind w:left="720" w:right="720" w:hanging="240"/>
      <w:jc w:val="left"/>
      <w:outlineLvl w:val="0"/>
    </w:pPr>
    <w:rPr>
      <w:rFonts w:ascii="lr" w:eastAsia="ＭＳ Ｐゴシック" w:hAnsi="lr" w:cs="ＭＳ Ｐゴシック"/>
      <w:kern w:val="3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tstra">
    <w:name w:val="hitstra"/>
    <w:rsid w:val="00E76865"/>
    <w:rPr>
      <w:shd w:val="clear" w:color="auto" w:fill="FF66FF"/>
    </w:rPr>
  </w:style>
  <w:style w:type="character" w:styleId="a3">
    <w:name w:val="Hyperlink"/>
    <w:rsid w:val="00E76865"/>
    <w:rPr>
      <w:strike w:val="0"/>
      <w:dstrike w:val="0"/>
      <w:color w:val="0000FF"/>
      <w:u w:val="none"/>
      <w:effect w:val="none"/>
    </w:rPr>
  </w:style>
  <w:style w:type="paragraph" w:styleId="Web">
    <w:name w:val="Normal (Web)"/>
    <w:basedOn w:val="a"/>
    <w:rsid w:val="00E76865"/>
    <w:pPr>
      <w:widowControl/>
      <w:spacing w:line="336" w:lineRule="auto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body0001">
    <w:name w:val="body0001"/>
    <w:basedOn w:val="a"/>
    <w:rsid w:val="00E76865"/>
    <w:pPr>
      <w:widowControl/>
      <w:spacing w:line="336" w:lineRule="auto"/>
      <w:ind w:left="24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body0100">
    <w:name w:val="body0100"/>
    <w:basedOn w:val="a"/>
    <w:rsid w:val="00E76865"/>
    <w:pPr>
      <w:widowControl/>
      <w:spacing w:line="336" w:lineRule="auto"/>
      <w:ind w:firstLine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body0102">
    <w:name w:val="body0102"/>
    <w:basedOn w:val="a"/>
    <w:rsid w:val="00E76865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title6">
    <w:name w:val="title6"/>
    <w:basedOn w:val="a"/>
    <w:rsid w:val="00E76865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title7">
    <w:name w:val="title7"/>
    <w:basedOn w:val="a"/>
    <w:rsid w:val="00E76865"/>
    <w:pPr>
      <w:widowControl/>
      <w:spacing w:line="336" w:lineRule="auto"/>
      <w:ind w:left="72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character" w:customStyle="1" w:styleId="label">
    <w:name w:val="label"/>
    <w:rsid w:val="00E76865"/>
    <w:rPr>
      <w:rFonts w:ascii="lr SVbN" w:hAnsi="lr SVbN" w:hint="default"/>
    </w:rPr>
  </w:style>
  <w:style w:type="paragraph" w:styleId="z-">
    <w:name w:val="HTML Top of Form"/>
    <w:basedOn w:val="a"/>
    <w:next w:val="a"/>
    <w:hidden/>
    <w:rsid w:val="00E76865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E76865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table" w:styleId="a4">
    <w:name w:val="Table Grid"/>
    <w:basedOn w:val="a1"/>
    <w:rsid w:val="007463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746397"/>
    <w:pPr>
      <w:jc w:val="center"/>
    </w:pPr>
  </w:style>
  <w:style w:type="paragraph" w:styleId="a6">
    <w:name w:val="Closing"/>
    <w:basedOn w:val="a"/>
    <w:rsid w:val="009F6A5C"/>
    <w:pPr>
      <w:jc w:val="right"/>
    </w:pPr>
  </w:style>
  <w:style w:type="paragraph" w:styleId="a7">
    <w:name w:val="Balloon Text"/>
    <w:basedOn w:val="a"/>
    <w:semiHidden/>
    <w:rsid w:val="00A512CC"/>
    <w:rPr>
      <w:rFonts w:ascii="Arial" w:eastAsia="ＭＳ ゴシック" w:hAnsi="Arial"/>
      <w:sz w:val="18"/>
      <w:szCs w:val="18"/>
    </w:rPr>
  </w:style>
  <w:style w:type="character" w:customStyle="1" w:styleId="searchword1">
    <w:name w:val="searchword1"/>
    <w:rsid w:val="00392291"/>
    <w:rPr>
      <w:shd w:val="clear" w:color="auto" w:fill="FF66FF"/>
    </w:rPr>
  </w:style>
  <w:style w:type="paragraph" w:styleId="a8">
    <w:name w:val="header"/>
    <w:basedOn w:val="a"/>
    <w:link w:val="a9"/>
    <w:rsid w:val="008723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72384"/>
    <w:rPr>
      <w:rFonts w:ascii="ＭＳ 明朝"/>
      <w:kern w:val="2"/>
      <w:sz w:val="21"/>
      <w:szCs w:val="21"/>
    </w:rPr>
  </w:style>
  <w:style w:type="paragraph" w:styleId="aa">
    <w:name w:val="footer"/>
    <w:basedOn w:val="a"/>
    <w:link w:val="ab"/>
    <w:uiPriority w:val="99"/>
    <w:rsid w:val="008723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72384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3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033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023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8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8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180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9C8EA-6B79-4207-A32C-C0BB17BB0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119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西川町克雪住宅環境整備促進奨励金交付要綱（案）</vt:lpstr>
      <vt:lpstr>西川町克雪住宅環境整備促進奨励金交付要綱（案）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西川町克雪住宅環境整備促進奨励金交付要綱（案）</dc:title>
  <dc:subject/>
  <dc:creator>146:n-jourei</dc:creator>
  <cp:keywords/>
  <dc:description/>
  <cp:lastModifiedBy>若月 竜馬</cp:lastModifiedBy>
  <cp:revision>28</cp:revision>
  <cp:lastPrinted>2023-04-10T09:45:00Z</cp:lastPrinted>
  <dcterms:created xsi:type="dcterms:W3CDTF">2016-05-11T04:50:00Z</dcterms:created>
  <dcterms:modified xsi:type="dcterms:W3CDTF">2023-04-12T08:54:00Z</dcterms:modified>
</cp:coreProperties>
</file>